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64DEAA27" w:rsidR="001C5EAD" w:rsidRPr="001C5EAD" w:rsidRDefault="001C5EAD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1C5EA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</w:t>
            </w:r>
            <w:r w:rsidR="002C78BD" w:rsidRPr="002C78B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“LAVORI DI AMPLIAMENTO ASILO NIDO COMUNALE PRESSO LA SCUOLA INFANZIA DI CAORSO SITA IN VIA TAVANI, CUP J84E22000010006” PNRR - M4 - C1 - I1.1: Piano per asili nido e scuole dell'infanzia e servizi di educazione e cura per la prima infanzia. FINANZIATO DALL’UNIONE EUROPEA – NEXT</w:t>
            </w:r>
            <w:r w:rsidR="00232E25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</w:t>
            </w:r>
            <w:r w:rsidR="002C78BD" w:rsidRPr="002C78B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GENERATION EU – CIG </w:t>
            </w:r>
            <w:r w:rsidR="003F4DB2" w:rsidRPr="003F4DB2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9745750F4E</w:t>
            </w:r>
            <w:r w:rsidRPr="001C5EA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470712CB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32E25">
        <w:rPr>
          <w:rFonts w:ascii="Tahoma" w:eastAsia="Times New Roman" w:hAnsi="Tahoma" w:cs="Tahoma"/>
          <w:b/>
          <w:sz w:val="20"/>
          <w:szCs w:val="20"/>
          <w:lang w:eastAsia="ar-SA"/>
        </w:rPr>
        <w:t>446.262,56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2281E47B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C78BD">
        <w:rPr>
          <w:rFonts w:ascii="Tahoma" w:eastAsia="Times New Roman" w:hAnsi="Tahoma" w:cs="Tahoma"/>
          <w:b/>
          <w:sz w:val="20"/>
          <w:szCs w:val="20"/>
          <w:lang w:eastAsia="ar-SA"/>
        </w:rPr>
        <w:t>42</w:t>
      </w:r>
      <w:r w:rsidR="00232E25">
        <w:rPr>
          <w:rFonts w:ascii="Tahoma" w:eastAsia="Times New Roman" w:hAnsi="Tahoma" w:cs="Tahoma"/>
          <w:b/>
          <w:sz w:val="20"/>
          <w:szCs w:val="20"/>
          <w:lang w:eastAsia="ar-SA"/>
        </w:rPr>
        <w:t>4</w:t>
      </w:r>
      <w:r w:rsidR="002C78BD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232E25">
        <w:rPr>
          <w:rFonts w:ascii="Tahoma" w:eastAsia="Times New Roman" w:hAnsi="Tahoma" w:cs="Tahoma"/>
          <w:b/>
          <w:sz w:val="20"/>
          <w:szCs w:val="20"/>
          <w:lang w:eastAsia="ar-SA"/>
        </w:rPr>
        <w:t>204,60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44D7EE3B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C78BD">
        <w:rPr>
          <w:rFonts w:ascii="Tahoma" w:eastAsia="Times New Roman" w:hAnsi="Tahoma" w:cs="Tahoma"/>
          <w:b/>
          <w:sz w:val="20"/>
          <w:szCs w:val="20"/>
          <w:lang w:eastAsia="ar-SA"/>
        </w:rPr>
        <w:t>22.057,96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28ED" w14:textId="77777777" w:rsidR="001A5192" w:rsidRDefault="001A5192">
      <w:pPr>
        <w:spacing w:after="0" w:line="240" w:lineRule="auto"/>
      </w:pPr>
      <w:r>
        <w:separator/>
      </w:r>
    </w:p>
  </w:endnote>
  <w:endnote w:type="continuationSeparator" w:id="0">
    <w:p w14:paraId="1EB4A2ED" w14:textId="77777777" w:rsidR="001A5192" w:rsidRDefault="001A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000000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8B1F" w14:textId="77777777" w:rsidR="001A5192" w:rsidRDefault="001A5192">
      <w:pPr>
        <w:spacing w:after="0" w:line="240" w:lineRule="auto"/>
      </w:pPr>
      <w:r>
        <w:separator/>
      </w:r>
    </w:p>
  </w:footnote>
  <w:footnote w:type="continuationSeparator" w:id="0">
    <w:p w14:paraId="07026197" w14:textId="77777777" w:rsidR="001A5192" w:rsidRDefault="001A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1A5192"/>
    <w:rsid w:val="001C5EAD"/>
    <w:rsid w:val="00232E25"/>
    <w:rsid w:val="002C78BD"/>
    <w:rsid w:val="003F4DB2"/>
    <w:rsid w:val="008C3BB1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4</cp:revision>
  <dcterms:created xsi:type="dcterms:W3CDTF">2023-03-27T10:05:00Z</dcterms:created>
  <dcterms:modified xsi:type="dcterms:W3CDTF">2023-03-29T10:25:00Z</dcterms:modified>
</cp:coreProperties>
</file>